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F7" w:rsidRPr="00EE64E1" w:rsidRDefault="00661D5E" w:rsidP="000826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0826F7" w:rsidRPr="00EE64E1">
        <w:rPr>
          <w:rFonts w:ascii="Times New Roman" w:hAnsi="Times New Roman" w:cs="Times New Roman"/>
          <w:b/>
          <w:sz w:val="28"/>
          <w:szCs w:val="28"/>
          <w:u w:val="single"/>
        </w:rPr>
        <w:t xml:space="preserve">.04.2020 r. </w:t>
      </w:r>
      <w:r w:rsidR="000826F7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0826F7" w:rsidRPr="00EE64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ŚRODA</w:t>
      </w:r>
      <w:r w:rsidR="000826F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A,</w:t>
      </w:r>
      <w:r w:rsidR="000826F7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</w:p>
    <w:p w:rsidR="000826F7" w:rsidRPr="0064381B" w:rsidRDefault="000826F7" w:rsidP="000826F7">
      <w:pPr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64381B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 xml:space="preserve">TEMAT: </w:t>
      </w:r>
      <w:r w:rsidRPr="0064381B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>Podział proporcjonalny –cd.</w:t>
      </w:r>
    </w:p>
    <w:p w:rsidR="000826F7" w:rsidRDefault="000826F7" w:rsidP="000826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328">
        <w:rPr>
          <w:rFonts w:ascii="Times New Roman" w:hAnsi="Times New Roman" w:cs="Times New Roman"/>
          <w:sz w:val="28"/>
          <w:szCs w:val="28"/>
        </w:rPr>
        <w:t>Przepisz lub wydrukuj i wklej do zeszytu:</w:t>
      </w:r>
    </w:p>
    <w:p w:rsidR="000826F7" w:rsidRPr="0009065D" w:rsidRDefault="000826F7" w:rsidP="000826F7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09065D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Zad. 5 str. 108</w:t>
      </w:r>
    </w:p>
    <w:p w:rsidR="000826F7" w:rsidRDefault="000826F7" w:rsidP="0008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Liczbę 225 rozłóż na trzy składniki będące w stosunku 7: 8 : 10.</w:t>
      </w:r>
    </w:p>
    <w:p w:rsidR="000826F7" w:rsidRDefault="000826F7" w:rsidP="0008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Dzielimy w stosunku 7: 8 : 10, czyli dzielimy na (7+8+10) na 25 równych części (każda        z nich to x). </w:t>
      </w:r>
    </w:p>
    <w:p w:rsidR="000826F7" w:rsidRDefault="000826F7" w:rsidP="0008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· x = 225</w:t>
      </w:r>
    </w:p>
    <w:p w:rsidR="000826F7" w:rsidRDefault="000826F7" w:rsidP="0008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225 : 25 = 9</w:t>
      </w:r>
    </w:p>
    <w:p w:rsidR="000826F7" w:rsidRDefault="000826F7" w:rsidP="0008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zatem: 7 · 9 = 63,       8 · 9 = 72,     10 · 9 = 90</w:t>
      </w:r>
    </w:p>
    <w:p w:rsidR="000826F7" w:rsidRDefault="000826F7" w:rsidP="0008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Odp. Szukane składniki to: 63, 72 i 90.</w:t>
      </w:r>
    </w:p>
    <w:p w:rsidR="000826F7" w:rsidRPr="0009065D" w:rsidRDefault="000826F7" w:rsidP="000826F7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09065D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Zad. 6 str. 108</w:t>
      </w:r>
    </w:p>
    <w:p w:rsidR="000826F7" w:rsidRDefault="000826F7" w:rsidP="0008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Ilu chłopców jest w tej klasie?</w:t>
      </w:r>
    </w:p>
    <w:p w:rsidR="000826F7" w:rsidRDefault="000826F7" w:rsidP="0008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Ilość dziewczynek: 16</w:t>
      </w:r>
    </w:p>
    <w:p w:rsidR="000826F7" w:rsidRDefault="000826F7" w:rsidP="0008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Ilość wszystkich uczniów: x</w:t>
      </w:r>
    </w:p>
    <w:p w:rsidR="000826F7" w:rsidRDefault="000826F7" w:rsidP="0008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Stosunek liczby dziewcząt do liczby wszystkich uczniów wynosi 4 : 7. Zatem:</w:t>
      </w:r>
    </w:p>
    <w:p w:rsidR="000826F7" w:rsidRPr="008D7137" w:rsidRDefault="008D7137" w:rsidP="000826F7">
      <w:pPr>
        <w:rPr>
          <w:rFonts w:ascii="Times New Roman" w:hAnsi="Times New Roman" w:cs="Times New Roman"/>
          <w:i/>
          <w:color w:val="00B0F0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dzieczynki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wszyscy</m:t>
            </m:r>
          </m:den>
        </m:f>
      </m:oMath>
      <w:r w:rsidR="000826F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Pr="008D7137">
        <w:rPr>
          <w:rFonts w:ascii="Times New Roman" w:eastAsiaTheme="minorEastAsia" w:hAnsi="Times New Roman" w:cs="Times New Roman"/>
          <w:i/>
          <w:color w:val="00B0F0"/>
          <w:sz w:val="28"/>
          <w:szCs w:val="28"/>
        </w:rPr>
        <w:t>(pamiętamy, że  znak dzielenia zastępujemy kreską ułamkową)</w:t>
      </w:r>
    </w:p>
    <w:p w:rsidR="000826F7" w:rsidRDefault="000826F7" w:rsidP="0008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, korzystając z proporcji, układamy równanie:</w:t>
      </w:r>
    </w:p>
    <w:p w:rsidR="000826F7" w:rsidRDefault="000826F7" w:rsidP="0008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· x = 16 · 7</w:t>
      </w:r>
    </w:p>
    <w:p w:rsidR="000826F7" w:rsidRDefault="000826F7" w:rsidP="0008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4x = 112</w:t>
      </w:r>
      <w:bookmarkStart w:id="0" w:name="_GoBack"/>
      <w:bookmarkEnd w:id="0"/>
    </w:p>
    <w:p w:rsidR="000826F7" w:rsidRPr="0009065D" w:rsidRDefault="000826F7" w:rsidP="000826F7">
      <w:pPr>
        <w:rPr>
          <w:rFonts w:ascii="Times New Roman" w:hAnsi="Times New Roman" w:cs="Times New Roman"/>
          <w:color w:val="4BACC6" w:themeColor="accent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= 112 : 4 = 28 </w:t>
      </w:r>
      <w:r w:rsidRPr="0009065D">
        <w:rPr>
          <w:rFonts w:ascii="Times New Roman" w:hAnsi="Times New Roman" w:cs="Times New Roman"/>
          <w:color w:val="4BACC6" w:themeColor="accent5"/>
          <w:sz w:val="28"/>
          <w:szCs w:val="28"/>
        </w:rPr>
        <w:t>– tylu było wszystkich uczniów</w:t>
      </w:r>
    </w:p>
    <w:p w:rsidR="000826F7" w:rsidRDefault="000826F7" w:rsidP="0008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ilość chłopców: 28 – 16 =12</w:t>
      </w:r>
    </w:p>
    <w:p w:rsidR="000826F7" w:rsidRDefault="000826F7" w:rsidP="0008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Odp. W tej klasie jest 12 chłopców.</w:t>
      </w:r>
    </w:p>
    <w:p w:rsidR="000826F7" w:rsidRDefault="000826F7" w:rsidP="000826F7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09065D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Zad. 9 str. 108</w:t>
      </w:r>
    </w:p>
    <w:p w:rsidR="000826F7" w:rsidRDefault="000826F7" w:rsidP="0008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Obwód prostokąta = 30 cm</w:t>
      </w:r>
    </w:p>
    <w:p w:rsidR="000826F7" w:rsidRDefault="000826F7" w:rsidP="000826F7">
      <w:pPr>
        <w:rPr>
          <w:rFonts w:ascii="Times New Roman" w:hAnsi="Times New Roman" w:cs="Times New Roman"/>
          <w:color w:val="4BACC6" w:themeColor="accent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Stosunek długości boków jest równy 2 : 3 </w:t>
      </w:r>
      <w:r w:rsidRPr="00AD3574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( boki prostokąta oznaczamy </w:t>
      </w:r>
      <w:r w:rsidRPr="00AD3574">
        <w:rPr>
          <w:rFonts w:ascii="Times New Roman" w:hAnsi="Times New Roman" w:cs="Times New Roman"/>
          <w:i/>
          <w:color w:val="4BACC6" w:themeColor="accent5"/>
          <w:sz w:val="28"/>
          <w:szCs w:val="28"/>
        </w:rPr>
        <w:t>a</w:t>
      </w:r>
      <w:r w:rsidRPr="00AD3574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 i </w:t>
      </w:r>
      <w:r w:rsidRPr="00AD3574">
        <w:rPr>
          <w:rFonts w:ascii="Times New Roman" w:hAnsi="Times New Roman" w:cs="Times New Roman"/>
          <w:i/>
          <w:color w:val="4BACC6" w:themeColor="accent5"/>
          <w:sz w:val="28"/>
          <w:szCs w:val="28"/>
        </w:rPr>
        <w:t>b</w:t>
      </w:r>
      <w:r w:rsidRPr="00AD3574">
        <w:rPr>
          <w:rFonts w:ascii="Times New Roman" w:hAnsi="Times New Roman" w:cs="Times New Roman"/>
          <w:color w:val="4BACC6" w:themeColor="accent5"/>
          <w:sz w:val="28"/>
          <w:szCs w:val="28"/>
        </w:rPr>
        <w:t>)</w:t>
      </w:r>
    </w:p>
    <w:p w:rsidR="000826F7" w:rsidRDefault="008D7137" w:rsidP="000826F7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</m:oMath>
      <w:r w:rsidR="000826F7"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0826F7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 w:rsidR="000826F7" w:rsidRPr="00AD3574">
        <w:rPr>
          <w:rFonts w:ascii="Times New Roman" w:eastAsiaTheme="minorEastAsia" w:hAnsi="Times New Roman" w:cs="Times New Roman"/>
          <w:color w:val="4BACC6" w:themeColor="accent5"/>
          <w:sz w:val="28"/>
          <w:szCs w:val="28"/>
        </w:rPr>
        <w:t>stąd korzystając z proporcji (mnożąc po przekątnej) mamy</w:t>
      </w:r>
      <w:r w:rsidR="000826F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0826F7" w:rsidRPr="00AD3574" w:rsidRDefault="000826F7" w:rsidP="000826F7">
      <w:pPr>
        <w:rPr>
          <w:rFonts w:ascii="Times New Roman" w:eastAsiaTheme="minorEastAsia" w:hAnsi="Times New Roman" w:cs="Times New Roman"/>
          <w:i/>
          <w:color w:val="4BACC6" w:themeColor="accent5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2b = 3a , </w:t>
      </w:r>
      <w:r w:rsidRPr="00AD3574">
        <w:rPr>
          <w:rFonts w:ascii="Times New Roman" w:eastAsiaTheme="minorEastAsia" w:hAnsi="Times New Roman" w:cs="Times New Roman"/>
          <w:color w:val="4BACC6" w:themeColor="accent5"/>
          <w:sz w:val="28"/>
          <w:szCs w:val="28"/>
        </w:rPr>
        <w:t xml:space="preserve">wyznaczamy z tego </w:t>
      </w:r>
      <w:r w:rsidRPr="00AD3574">
        <w:rPr>
          <w:rFonts w:ascii="Times New Roman" w:eastAsiaTheme="minorEastAsia" w:hAnsi="Times New Roman" w:cs="Times New Roman"/>
          <w:i/>
          <w:color w:val="4BACC6" w:themeColor="accent5"/>
          <w:sz w:val="28"/>
          <w:szCs w:val="28"/>
        </w:rPr>
        <w:t>a</w:t>
      </w:r>
    </w:p>
    <w:p w:rsidR="000826F7" w:rsidRDefault="000826F7" w:rsidP="000826F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b</w:t>
      </w:r>
    </w:p>
    <w:p w:rsidR="000826F7" w:rsidRDefault="000826F7" w:rsidP="000826F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obwód prostokąta obliczamy ze wzoru: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ob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2a + 2b</w:t>
      </w:r>
    </w:p>
    <w:p w:rsidR="000826F7" w:rsidRPr="00AD3574" w:rsidRDefault="000826F7" w:rsidP="000826F7">
      <w:pPr>
        <w:rPr>
          <w:rFonts w:ascii="Times New Roman" w:eastAsiaTheme="minorEastAsia" w:hAnsi="Times New Roman" w:cs="Times New Roman"/>
          <w:color w:val="4BACC6" w:themeColor="accent5"/>
          <w:sz w:val="28"/>
          <w:szCs w:val="28"/>
        </w:rPr>
      </w:pPr>
      <w:r w:rsidRPr="00AD3574">
        <w:rPr>
          <w:rFonts w:ascii="Times New Roman" w:eastAsiaTheme="minorEastAsia" w:hAnsi="Times New Roman" w:cs="Times New Roman"/>
          <w:color w:val="4BACC6" w:themeColor="accent5"/>
          <w:sz w:val="28"/>
          <w:szCs w:val="28"/>
        </w:rPr>
        <w:t xml:space="preserve"> podstawiając za a = </w:t>
      </w:r>
      <m:oMath>
        <m:f>
          <m:fPr>
            <m:ctrlPr>
              <w:rPr>
                <w:rFonts w:ascii="Cambria Math" w:hAnsi="Cambria Math" w:cs="Times New Roman"/>
                <w:i/>
                <w:color w:val="4BACC6" w:themeColor="accent5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4BACC6" w:themeColor="accent5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color w:val="4BACC6" w:themeColor="accent5"/>
                <w:sz w:val="28"/>
                <w:szCs w:val="28"/>
              </w:rPr>
              <m:t>3</m:t>
            </m:r>
          </m:den>
        </m:f>
      </m:oMath>
      <w:r w:rsidRPr="00AD3574">
        <w:rPr>
          <w:rFonts w:ascii="Times New Roman" w:eastAsiaTheme="minorEastAsia" w:hAnsi="Times New Roman" w:cs="Times New Roman"/>
          <w:color w:val="4BACC6" w:themeColor="accent5"/>
          <w:sz w:val="28"/>
          <w:szCs w:val="28"/>
        </w:rPr>
        <w:t xml:space="preserve"> b, oraz za ob. = 30,  otrzymujemy:</w:t>
      </w:r>
    </w:p>
    <w:p w:rsidR="000826F7" w:rsidRDefault="000826F7" w:rsidP="000826F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 ·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b + 2 · b = 30 </w:t>
      </w:r>
      <w:r w:rsidRPr="00AD3574">
        <w:rPr>
          <w:rFonts w:ascii="Times New Roman" w:eastAsiaTheme="minorEastAsia" w:hAnsi="Times New Roman" w:cs="Times New Roman"/>
          <w:color w:val="4BACC6" w:themeColor="accent5"/>
          <w:sz w:val="28"/>
          <w:szCs w:val="28"/>
        </w:rPr>
        <w:t>– rozwiązujemy to równanie</w:t>
      </w:r>
    </w:p>
    <w:p w:rsidR="000826F7" w:rsidRDefault="008D7137" w:rsidP="000826F7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0826F7">
        <w:rPr>
          <w:rFonts w:ascii="Times New Roman" w:eastAsiaTheme="minorEastAsia" w:hAnsi="Times New Roman" w:cs="Times New Roman"/>
          <w:sz w:val="28"/>
          <w:szCs w:val="28"/>
        </w:rPr>
        <w:t xml:space="preserve"> b + 2b = 30 </w:t>
      </w:r>
      <w:r w:rsidR="000826F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/ ·3</w:t>
      </w:r>
    </w:p>
    <w:p w:rsidR="000826F7" w:rsidRDefault="000826F7" w:rsidP="000826F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4b + 6b = 90</w:t>
      </w:r>
    </w:p>
    <w:p w:rsidR="000826F7" w:rsidRDefault="000826F7" w:rsidP="000826F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10b = 90 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/ :10</w:t>
      </w:r>
    </w:p>
    <w:p w:rsidR="000826F7" w:rsidRDefault="000826F7" w:rsidP="000826F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 = 9 (cm)</w:t>
      </w:r>
    </w:p>
    <w:p w:rsidR="000826F7" w:rsidRDefault="008D7137" w:rsidP="000826F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pl-PL"/>
        </w:rPr>
        <w:pict>
          <v:line id="Łącznik prostoliniowy 31" o:spid="_x0000_s1027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pt,3.2pt" to="8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ocyAEAAM4DAAAOAAAAZHJzL2Uyb0RvYy54bWysU8GO0zAQvSPxD5bvNElhVyhquoddwQVB&#10;BewHeJ1xY2F7LNs0CTcO/Bn8F2O3zSJAQrvi4mTiefPmvZlsriZr2AFC1Og63qxqzsBJ7LXbd/z2&#10;46tnLzmLSbheGHTQ8Rkiv9o+fbIZfQtrHND0EBgVcbEdfceHlHxbVVEOYEVcoQdHlwqDFYnCsK/6&#10;IEaqbk21ruvLasTQ+4ASYqSvN8dLvi31lQKZ3ikVITHTceotlTOU8y6f1XYj2n0QftDy1IZ4RBdW&#10;aEekS6kbkQT7HPQfpayWASOqtJJoK1RKSygaSE1T/6bmwyA8FC1kTvSLTfH/lZVvD7vAdN/x5w1n&#10;Tlia0Y+v37/JL05/YmRsTGi00zjOjDLIrtHHllDXbhdOUfS7kLVPKtj8JFVsKhbPi8UwJSbpY7Ou&#10;Ly9oEJKumov1i7qMoLoH+xDTa0BL3JGmRdzZAdGKw5uYiJBSzykU5GaO9OUtzQZysnHvQZGqTFjQ&#10;ZZ/g2gR2ELQJQkpwqciheiU7w5Q2ZgHW/wae8jMUyq49BLwgCjO6tICtdhj+xp6mc8vqmH924Kg7&#10;W3CH/VwGU6yhpSmOnRY8b+WvcYHf/4bbnwAAAP//AwBQSwMEFAAGAAgAAAAhACEN9O3fAAAACAEA&#10;AA8AAABkcnMvZG93bnJldi54bWxMj0FLw0AQhe+C/2EZwZvdWNNWYjalFMRakGIr1OM2OybR7GzY&#10;3Tbpv3d60uPHG958L58PthUn9KFxpOB+lIBAKp1pqFLwsXu+ewQRoiajW0eo4IwB5sX1Va4z43p6&#10;x9M2VoJLKGRaQR1jl0kZyhqtDiPXIXH25bzVkdFX0njdc7lt5ThJptLqhvhDrTtc1lj+bI9WwZtf&#10;rZaL9fmbNp+234/X+83r8KLU7c2weAIRcYh/x3DRZ3Uo2OngjmSCaJknE94SFUxTEJd8ljIfFDwk&#10;Kcgil/8HFL8AAAD//wMAUEsBAi0AFAAGAAgAAAAhALaDOJL+AAAA4QEAABMAAAAAAAAAAAAAAAAA&#10;AAAAAFtDb250ZW50X1R5cGVzXS54bWxQSwECLQAUAAYACAAAACEAOP0h/9YAAACUAQAACwAAAAAA&#10;AAAAAAAAAAAvAQAAX3JlbHMvLnJlbHNQSwECLQAUAAYACAAAACEAmY56HMgBAADOAwAADgAAAAAA&#10;AAAAAAAAAAAuAgAAZHJzL2Uyb0RvYy54bWxQSwECLQAUAAYACAAAACEAIQ307d8AAAAIAQAADwAA&#10;AAAAAAAAAAAAAAAiBAAAZHJzL2Rvd25yZXYueG1sUEsFBgAAAAAEAAQA8wAAAC4FAAAAAA==&#10;" strokecolor="#4f81bd [3204]" strokeweight=".5pt">
            <v:stroke joinstyle="miter"/>
          </v:lin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pl-PL"/>
        </w:rPr>
        <w:pict>
          <v:line id="Łącznik prostoliniowy 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pt,15.2pt" to="6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kKxwEAAM0DAAAOAAAAZHJzL2Uyb0RvYy54bWysU8uO1DAQvCPxD5bvTJJZFkE0mT3sCi4I&#10;Rjw+wOu0Jxa227LNJOHGgT+D/6LtmckiQFot4uLEcVdVV7mzuZqsYQcIUaPreLOqOQMnsddu3/GP&#10;H14+ec5ZTML1wqCDjs8Q+dX28aPN6FtY44Cmh8CIxMV29B0fUvJtVUU5gBVxhR4cHSoMViTahn3V&#10;BzESuzXVuq6fVSOG3geUECN9vTke8m3hVwpkeqtUhMRMx6m3VNZQ1tu8VtuNaPdB+EHLUxviH7qw&#10;QjsSXahuRBLsc9B/UFktA0ZUaSXRVqiUllA8kJum/s3N+0F4KF4onOiXmOL/o5VvDrvAdN/xC4rH&#10;CUt39OPr92/yi9OfGAUbExrtNI4zowqKa/SxJdS124XTLvpdyN4nFWx+kis2lYjnJWKYEpP0sWme&#10;XtSkJOnoxeX6slBWd1gfYnoFaEk60mWRdA5AtOLwOibSo9JzCW1yL0f18pZmA7nYuHegyFTWK+gy&#10;TnBtAjsIGgQhJbjUZDfEV6ozTGljFmB9P/BUn6FQRu0h4AVRlNGlBWy1w/A39TSdW1bH+nMCR985&#10;glvs53IvJRqameLwNN95KH/dF/jdX7j9CQAA//8DAFBLAwQUAAYACAAAACEAkqmVyuAAAAAJAQAA&#10;DwAAAGRycy9kb3ducmV2LnhtbEyPQU/CQBCF7yb+h82YeJMtUImp3RJCYkQSQ0QSOC7dsa12Z5vd&#10;hZZ/73DS43vz8uZ7+XywrTijD40jBeNRAgKpdKahSsHu8+XhCUSImoxuHaGCCwaYF7c3uc6M6+kD&#10;z9tYCS6hkGkFdYxdJmUoa7Q6jFyHxLcv562OLH0ljdc9l9tWTpJkJq1uiD/UusNljeXP9mQVvPvV&#10;arlYX75pc7D9frLeb96GV6Xu74bFM4iIQ/wLwxWf0aFgpqM7kQmiZT2e8ZaoYJqkIK6BacrGUUH6&#10;mIIscvl/QfELAAD//wMAUEsBAi0AFAAGAAgAAAAhALaDOJL+AAAA4QEAABMAAAAAAAAAAAAAAAAA&#10;AAAAAFtDb250ZW50X1R5cGVzXS54bWxQSwECLQAUAAYACAAAACEAOP0h/9YAAACUAQAACwAAAAAA&#10;AAAAAAAAAAAvAQAAX3JlbHMvLnJlbHNQSwECLQAUAAYACAAAACEAqDF5CscBAADNAwAADgAAAAAA&#10;AAAAAAAAAAAuAgAAZHJzL2Uyb0RvYy54bWxQSwECLQAUAAYACAAAACEAkqmVyuAAAAAJAQAADwAA&#10;AAAAAAAAAAAAAAAhBAAAZHJzL2Rvd25yZXYueG1sUEsFBgAAAAAEAAQA8wAAAC4FAAAAAA==&#10;" strokecolor="#4f81bd [3204]" strokeweight=".5pt">
            <v:stroke joinstyle="miter"/>
          </v:line>
        </w:pict>
      </w:r>
      <w:r w:rsidR="000826F7">
        <w:rPr>
          <w:rFonts w:ascii="Times New Roman" w:eastAsiaTheme="minorEastAsia" w:hAnsi="Times New Roman" w:cs="Times New Roman"/>
          <w:sz w:val="28"/>
          <w:szCs w:val="28"/>
        </w:rPr>
        <w:t xml:space="preserve">zatem: a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0826F7">
        <w:rPr>
          <w:rFonts w:ascii="Times New Roman" w:eastAsiaTheme="minorEastAsia" w:hAnsi="Times New Roman" w:cs="Times New Roman"/>
          <w:sz w:val="28"/>
          <w:szCs w:val="28"/>
        </w:rPr>
        <w:t xml:space="preserve"> · 9</w:t>
      </w:r>
      <w:r w:rsidR="000826F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3</w:t>
      </w:r>
      <w:r w:rsidR="000826F7">
        <w:rPr>
          <w:rFonts w:ascii="Times New Roman" w:eastAsiaTheme="minorEastAsia" w:hAnsi="Times New Roman" w:cs="Times New Roman"/>
          <w:sz w:val="28"/>
          <w:szCs w:val="28"/>
        </w:rPr>
        <w:t xml:space="preserve"> cm = 6 cm</w:t>
      </w:r>
    </w:p>
    <w:p w:rsidR="000826F7" w:rsidRDefault="000826F7" w:rsidP="000826F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Obliczamy teraz pole tego prostokąta: P = a · b</w:t>
      </w:r>
    </w:p>
    <w:p w:rsidR="000826F7" w:rsidRDefault="000826F7" w:rsidP="000826F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P = 9 cm · 6 cm = 54 cm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826F7" w:rsidRPr="00AD3574" w:rsidRDefault="000826F7" w:rsidP="000826F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826F7" w:rsidRDefault="000826F7" w:rsidP="000826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Rozwiąż w zeszycie: zad. 7 str. 108, zad.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3 i 4 str. 109.</w:t>
      </w:r>
    </w:p>
    <w:p w:rsidR="000826F7" w:rsidRPr="00AD3574" w:rsidRDefault="000826F7" w:rsidP="000826F7">
      <w:pPr>
        <w:rPr>
          <w:rFonts w:ascii="Times New Roman" w:hAnsi="Times New Roman" w:cs="Times New Roman"/>
          <w:i/>
          <w:sz w:val="28"/>
          <w:szCs w:val="28"/>
        </w:rPr>
      </w:pPr>
    </w:p>
    <w:p w:rsidR="000826F7" w:rsidRPr="00EE64E1" w:rsidRDefault="00661D5E" w:rsidP="000826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0826F7" w:rsidRPr="00EE64E1">
        <w:rPr>
          <w:rFonts w:ascii="Times New Roman" w:hAnsi="Times New Roman" w:cs="Times New Roman"/>
          <w:b/>
          <w:sz w:val="28"/>
          <w:szCs w:val="28"/>
          <w:u w:val="single"/>
        </w:rPr>
        <w:t xml:space="preserve">.04.2020 r. </w:t>
      </w:r>
      <w:r w:rsidR="000826F7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0826F7" w:rsidRPr="00EE64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CZWARTEK</w:t>
      </w:r>
      <w:r w:rsidR="000826F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7B</w:t>
      </w:r>
    </w:p>
    <w:p w:rsidR="000826F7" w:rsidRPr="0064381B" w:rsidRDefault="000826F7" w:rsidP="000826F7">
      <w:pPr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</w:pPr>
      <w:r w:rsidRPr="0064381B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 xml:space="preserve">TEMAT: </w:t>
      </w:r>
      <w:r w:rsidRPr="0064381B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>Podsumowanie działu – równania i proporcjonalność cz. 1.</w:t>
      </w:r>
    </w:p>
    <w:p w:rsidR="000826F7" w:rsidRPr="00DB740F" w:rsidRDefault="000826F7" w:rsidP="000826F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Rozwiąż w zeszycie zadania: zad. 1 – 7 str. 109, 110.</w:t>
      </w:r>
    </w:p>
    <w:p w:rsidR="00DE1DE7" w:rsidRDefault="00DE1DE7"/>
    <w:p w:rsidR="00661D5E" w:rsidRPr="00EE64E1" w:rsidRDefault="00661D5E" w:rsidP="00661D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EE64E1">
        <w:rPr>
          <w:rFonts w:ascii="Times New Roman" w:hAnsi="Times New Roman" w:cs="Times New Roman"/>
          <w:b/>
          <w:sz w:val="28"/>
          <w:szCs w:val="28"/>
          <w:u w:val="single"/>
        </w:rPr>
        <w:t xml:space="preserve">.04.2020 r.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EE64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PIĄTEK – 7A</w:t>
      </w:r>
    </w:p>
    <w:p w:rsidR="00661D5E" w:rsidRPr="0064381B" w:rsidRDefault="00661D5E" w:rsidP="00661D5E">
      <w:pPr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</w:pPr>
      <w:r w:rsidRPr="0064381B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 xml:space="preserve">TEMAT: </w:t>
      </w:r>
      <w:r w:rsidRPr="0064381B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>Podsumowanie działu – równania i proporcjonalność cz. 1.</w:t>
      </w:r>
    </w:p>
    <w:p w:rsidR="00661D5E" w:rsidRPr="00DB740F" w:rsidRDefault="00661D5E" w:rsidP="00661D5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Rozwiąż w zeszycie zadania: zad. 1 – 7 str. 109, 110.</w:t>
      </w:r>
    </w:p>
    <w:p w:rsidR="00661D5E" w:rsidRDefault="00661D5E" w:rsidP="00661D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1D5E" w:rsidRDefault="00661D5E" w:rsidP="00661D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1D5E" w:rsidRPr="00EE64E1" w:rsidRDefault="00661D5E" w:rsidP="00661D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17</w:t>
      </w:r>
      <w:r w:rsidRPr="00EE64E1">
        <w:rPr>
          <w:rFonts w:ascii="Times New Roman" w:hAnsi="Times New Roman" w:cs="Times New Roman"/>
          <w:b/>
          <w:sz w:val="28"/>
          <w:szCs w:val="28"/>
          <w:u w:val="single"/>
        </w:rPr>
        <w:t xml:space="preserve">.04.2020 r.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EE64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PIĄTEK – 7B</w:t>
      </w:r>
    </w:p>
    <w:p w:rsidR="00661D5E" w:rsidRPr="0064381B" w:rsidRDefault="00661D5E" w:rsidP="00661D5E">
      <w:pPr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</w:pPr>
      <w:r w:rsidRPr="0064381B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 xml:space="preserve">TEMAT: </w:t>
      </w:r>
      <w:r w:rsidRPr="0064381B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>Podsumowanie działu – r</w:t>
      </w:r>
      <w:r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>ównania i proporcjonalność cz. 2</w:t>
      </w:r>
      <w:r w:rsidRPr="0064381B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>.</w:t>
      </w:r>
    </w:p>
    <w:p w:rsidR="00661D5E" w:rsidRDefault="00661D5E" w:rsidP="00661D5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0328">
        <w:rPr>
          <w:rFonts w:ascii="Times New Roman" w:hAnsi="Times New Roman" w:cs="Times New Roman"/>
          <w:sz w:val="28"/>
          <w:szCs w:val="28"/>
        </w:rPr>
        <w:t>Przepisz lub wydrukuj i wklej do zeszytu:</w:t>
      </w:r>
    </w:p>
    <w:p w:rsidR="00661D5E" w:rsidRPr="00661D5E" w:rsidRDefault="00661D5E" w:rsidP="00661D5E">
      <w:pPr>
        <w:pStyle w:val="Akapitzlist"/>
        <w:rPr>
          <w:rFonts w:ascii="Times New Roman" w:hAnsi="Times New Roman" w:cs="Times New Roman"/>
          <w:b/>
          <w:color w:val="F79646" w:themeColor="accent6"/>
          <w:sz w:val="28"/>
          <w:szCs w:val="28"/>
          <w:u w:val="single"/>
        </w:rPr>
      </w:pPr>
      <w:r w:rsidRPr="00661D5E">
        <w:rPr>
          <w:rFonts w:ascii="Times New Roman" w:hAnsi="Times New Roman" w:cs="Times New Roman"/>
          <w:b/>
          <w:color w:val="F79646" w:themeColor="accent6"/>
          <w:sz w:val="28"/>
          <w:szCs w:val="28"/>
          <w:u w:val="single"/>
        </w:rPr>
        <w:t>Zad. 8 str. 110</w:t>
      </w:r>
    </w:p>
    <w:p w:rsidR="00661D5E" w:rsidRPr="00AD4273" w:rsidRDefault="00AD4273" w:rsidP="00AD4273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997450" cy="3577452"/>
            <wp:effectExtent l="0" t="704850" r="0" b="689748"/>
            <wp:docPr id="1" name="Obraz 1" descr="C:\Users\Krzysztof\AppData\Local\Microsoft\Windows\INetCache\Content.Word\20200401_14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zysztof\AppData\Local\Microsoft\Windows\INetCache\Content.Word\20200401_1435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89" t="2377" b="435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97450" cy="357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D5E" w:rsidRDefault="00661D5E" w:rsidP="00661D5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61D5E" w:rsidRPr="00DB740F" w:rsidRDefault="00661D5E" w:rsidP="00661D5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Rozwiąż w zeszycie zadania: zad. 9 ( trzy wybrane podpunkty) str. 110,                   zad. 13 ( trzy wybrane podpunkty) str. 110 oraz zad. 14 str. 110.</w:t>
      </w:r>
    </w:p>
    <w:p w:rsidR="00661D5E" w:rsidRPr="00661D5E" w:rsidRDefault="00661D5E" w:rsidP="00661D5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61D5E" w:rsidRDefault="00661D5E"/>
    <w:sectPr w:rsidR="00661D5E" w:rsidSect="00082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1B01"/>
    <w:multiLevelType w:val="hybridMultilevel"/>
    <w:tmpl w:val="84FE6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43955"/>
    <w:multiLevelType w:val="hybridMultilevel"/>
    <w:tmpl w:val="883A8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D0AA1"/>
    <w:multiLevelType w:val="hybridMultilevel"/>
    <w:tmpl w:val="3B72E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41484"/>
    <w:multiLevelType w:val="hybridMultilevel"/>
    <w:tmpl w:val="84FE6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26F7"/>
    <w:rsid w:val="000826F7"/>
    <w:rsid w:val="00661D5E"/>
    <w:rsid w:val="008D7137"/>
    <w:rsid w:val="00990668"/>
    <w:rsid w:val="00AD4273"/>
    <w:rsid w:val="00D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6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Lewiñski</dc:creator>
  <cp:lastModifiedBy>Asus</cp:lastModifiedBy>
  <cp:revision>3</cp:revision>
  <dcterms:created xsi:type="dcterms:W3CDTF">2020-04-01T11:33:00Z</dcterms:created>
  <dcterms:modified xsi:type="dcterms:W3CDTF">2020-04-08T10:45:00Z</dcterms:modified>
</cp:coreProperties>
</file>